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6B4E44" w:rsidRPr="006E4B7B" w:rsidTr="00A21092">
        <w:tc>
          <w:tcPr>
            <w:tcW w:w="9396" w:type="dxa"/>
            <w:gridSpan w:val="4"/>
            <w:shd w:val="clear" w:color="auto" w:fill="FFC000"/>
          </w:tcPr>
          <w:p w:rsidR="006B4E44" w:rsidRPr="00B945EF" w:rsidRDefault="006B4E44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b/>
                <w:sz w:val="24"/>
                <w:szCs w:val="24"/>
              </w:rPr>
              <w:t>Presidents of the ("Continental") Congress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5 Sep 1774 - 22 Oct 1774  Peyton Randolph (1st time)         (b. 1721 - d. 1775)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22 Oct 1774 - 26 Oct 1774  Henry Middleton                    (b. 1717 - d. 1784)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10 May 1775 - 24 May 1775  Peyton Randolph (2nd time)         (s.a.)             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24 May 1775 - 29 Oct 1777  John Hancock                       (b. 1737 - d. 1793)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29 Oct 1777 -  1 Nov 1777  Charles Thomson (acting)           (b. 1729 - d. 1824)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1 Nov 1777 -  9 Dec 1778  Henry Laurens                      (b. 1724 - d. 1792)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10 Dec 1778 - 28 Sep 1779  John Jay                           (b. 1745 - d. 1829)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28 Sep 1779 -  2 Mar 1781  Samuel Huntington                  (b. 1731 - d. 1796)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C000"/>
          </w:tcPr>
          <w:p w:rsidR="006B4E44" w:rsidRPr="00B945EF" w:rsidRDefault="006B4E44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b/>
                <w:sz w:val="24"/>
                <w:szCs w:val="24"/>
              </w:rPr>
              <w:t>Presidents of the United States in Congress Assembled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2 Mar 1781 - 10 Jul 1781  Samuel Huntington                  (s.a.)             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10 Jul 1781 -  4 Nov 1781  Thomas McKean                      (b. 1734 - d. 1817)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5 Nov 1781 -  3 Nov 1782  John Hanson                        (b. 1721 - d. 1783)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00B0F0"/>
          </w:tcPr>
          <w:p w:rsidR="006B4E44" w:rsidRPr="00B945EF" w:rsidRDefault="006B4E44" w:rsidP="00A2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3A6AD4" wp14:editId="0B214127">
                  <wp:extent cx="1933575" cy="2867025"/>
                  <wp:effectExtent l="0" t="0" r="9525" b="9525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4 Nov 1782 -  2 Nov 1783  Elias Boudinot                     (b. 1740 - d. 1821)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3 Nov 1783 - 31 Oct 1784  Thomas Mifflin                     (b. 1744 - d. 1800)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3 Nov 1783 - 13 Dec 1783  Daniel Carroll (acting for Mifflin)(b. 1730 - d. 1796)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30 Nov 1784 -  6 Nov 1785  Richard Henry Lee                  (b. 1732 - d. 1794)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23 Nov 1785 -  5 Jun 1786  John Hancock                       (s.a.)             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23 Nov 1785 - 12 May 1786  David Ramsay (acting for Hancock)  (b. 1749 - d. 1815)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15 May 1786 -  5 Nov 1786  Nathaniel Gorham                   (b. 1738 - d. 1796)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 (acting for Hancock to 5 Jun 1786)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2 Feb 1787 -  4 Nov 1787  Arthur St. Clair                   (b. 1736 - d. 1818)  Non-party</w:t>
            </w:r>
          </w:p>
        </w:tc>
      </w:tr>
      <w:tr w:rsidR="006B4E44" w:rsidRPr="006E4B7B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22 Jan 1788 -  2 Mar 1789  Cyrus Griffin                      (b. 1748 - d. 1810)  Non-party</w:t>
            </w:r>
          </w:p>
        </w:tc>
      </w:tr>
      <w:tr w:rsidR="006B4E44" w:rsidRPr="00B945EF" w:rsidTr="00A21092">
        <w:tc>
          <w:tcPr>
            <w:tcW w:w="9396" w:type="dxa"/>
            <w:gridSpan w:val="4"/>
            <w:shd w:val="clear" w:color="auto" w:fill="FFC000"/>
          </w:tcPr>
          <w:p w:rsidR="006B4E44" w:rsidRPr="00B945EF" w:rsidRDefault="006B4E44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b/>
                <w:sz w:val="24"/>
                <w:szCs w:val="24"/>
              </w:rPr>
              <w:t>Speaker of the House of Representatives²</w:t>
            </w:r>
          </w:p>
        </w:tc>
      </w:tr>
      <w:tr w:rsidR="006B4E44" w:rsidRPr="00B945EF" w:rsidTr="00A21092">
        <w:tc>
          <w:tcPr>
            <w:tcW w:w="9396" w:type="dxa"/>
            <w:gridSpan w:val="4"/>
            <w:shd w:val="clear" w:color="auto" w:fill="FFFF00"/>
          </w:tcPr>
          <w:p w:rsidR="006B4E44" w:rsidRPr="00B945EF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sz w:val="24"/>
                <w:szCs w:val="24"/>
              </w:rPr>
              <w:t> 1 Apr 1789 - 30 Apr 1789  Frederick Augustus Muhlenberg      (b. 1750 - d. 1801)  Fed</w:t>
            </w:r>
          </w:p>
        </w:tc>
      </w:tr>
      <w:tr w:rsidR="006B4E44" w:rsidRPr="00B945EF" w:rsidTr="00A21092">
        <w:tblPrEx>
          <w:jc w:val="center"/>
        </w:tblPrEx>
        <w:trPr>
          <w:jc w:val="center"/>
        </w:trPr>
        <w:tc>
          <w:tcPr>
            <w:tcW w:w="9396" w:type="dxa"/>
            <w:gridSpan w:val="4"/>
            <w:shd w:val="clear" w:color="auto" w:fill="FFC000"/>
          </w:tcPr>
          <w:p w:rsidR="006B4E44" w:rsidRPr="00B945EF" w:rsidRDefault="006B4E44" w:rsidP="00A2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F">
              <w:rPr>
                <w:rFonts w:ascii="Times New Roman" w:hAnsi="Times New Roman" w:cs="Times New Roman"/>
                <w:b/>
                <w:sz w:val="24"/>
                <w:szCs w:val="24"/>
              </w:rPr>
              <w:t>President of the Continental Congress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Portrait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State/colony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5CD2BA5" wp14:editId="7B100E70">
                  <wp:extent cx="952500" cy="1162050"/>
                  <wp:effectExtent l="0" t="0" r="0" b="0"/>
                  <wp:docPr id="1" name="Picture 1" descr="Peyton Randol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yton Randolph">
                            <a:hlinkClick r:id="rId7" tooltip="&quot;Peyton Randolp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Peyton Randolph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(1721–1775)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5, 1774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October 22, 1774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06D30D" wp14:editId="4ADB7702">
                  <wp:extent cx="952500" cy="1143000"/>
                  <wp:effectExtent l="0" t="0" r="0" b="0"/>
                  <wp:docPr id="2" name="Picture 2" descr="Henry Middle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nry Middleton">
                            <a:hlinkClick r:id="rId9" tooltip="&quot;Henry Middlet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Henry Middleton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(1717–1784)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22, 1774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October 26, 1774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716709" wp14:editId="798A9FE7">
                  <wp:extent cx="952500" cy="1162050"/>
                  <wp:effectExtent l="0" t="0" r="0" b="0"/>
                  <wp:docPr id="3" name="Picture 3" descr="Peyton Randol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yton Randolph">
                            <a:hlinkClick r:id="rId7" tooltip="&quot;Peyton Randolph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Peyton Randolph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(1721–1775)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May 10, 1775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May 24, 1775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2566BD" wp14:editId="73E34A62">
                  <wp:extent cx="952500" cy="1333500"/>
                  <wp:effectExtent l="0" t="0" r="0" b="0"/>
                  <wp:docPr id="4" name="Picture 4" descr="John Hanc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 Hancock">
                            <a:hlinkClick r:id="rId11" tooltip="&quot;John Hancoc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Hancock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(1737–1793)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May 24, 1775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October 29, 1777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A976C1" wp14:editId="0D3DAC59">
                  <wp:extent cx="952500" cy="1152525"/>
                  <wp:effectExtent l="0" t="0" r="0" b="9525"/>
                  <wp:docPr id="5" name="Picture 5" descr="Henry Laur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nry Laurens">
                            <a:hlinkClick r:id="rId13" tooltip="&quot;Henry Lauren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Henry Laurens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(1724–1792)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South Carolina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1, 1777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December 9, 1778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98AE8" wp14:editId="13229F14">
                  <wp:extent cx="952500" cy="1228725"/>
                  <wp:effectExtent l="0" t="0" r="0" b="9525"/>
                  <wp:docPr id="6" name="Picture 6" descr="John J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ohn Jay">
                            <a:hlinkClick r:id="rId15" tooltip="&quot;John Ja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Jay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(1745–1829)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New York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December 10, 1778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September 28, 1779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23D8FF8" wp14:editId="7EC8DE6D">
                  <wp:extent cx="952500" cy="1143000"/>
                  <wp:effectExtent l="0" t="0" r="0" b="0"/>
                  <wp:docPr id="7" name="Picture 7" descr="Samuel Hunting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amuel Huntington">
                            <a:hlinkClick r:id="rId17" tooltip="&quot;Samuel Huntingt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Samuel Huntington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(1731–1796)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Connecticut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 28, 1779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July 10, 1781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0A0AC8" wp14:editId="4B4C9F5B">
                  <wp:extent cx="952500" cy="1304925"/>
                  <wp:effectExtent l="0" t="0" r="0" b="9525"/>
                  <wp:docPr id="8" name="Picture 8" descr="Thomas McKe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omas McKean">
                            <a:hlinkClick r:id="rId19" tooltip="&quot;Thomas McKea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Thomas McKean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(1734–1817)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Delaware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July 10, 1781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November 5, 1781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8A33E8" wp14:editId="31F640EB">
                  <wp:extent cx="952500" cy="1085850"/>
                  <wp:effectExtent l="0" t="0" r="0" b="0"/>
                  <wp:docPr id="9" name="Picture 9" descr="John Han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ohn Hanson">
                            <a:hlinkClick r:id="rId21" tooltip="&quot;John Hans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Hanson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(1721–1783)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Maryland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5, 1781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November 4, 1782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2557F4" wp14:editId="66AC0AA6">
                  <wp:extent cx="952500" cy="1171575"/>
                  <wp:effectExtent l="0" t="0" r="0" b="9525"/>
                  <wp:docPr id="10" name="Picture 10" descr="Elias Boudin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lias Boudinot">
                            <a:hlinkClick r:id="rId23" tooltip="&quot;Elias Boudino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Elias Boudinot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(1740–1821)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New Jersey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4, 1782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November 3, 1783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21686E" wp14:editId="29B033E8">
                  <wp:extent cx="952500" cy="1209675"/>
                  <wp:effectExtent l="0" t="0" r="0" b="9525"/>
                  <wp:docPr id="11" name="Picture 11" descr="Thomas Miff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omas Mifflin">
                            <a:hlinkClick r:id="rId25" tooltip="&quot;Thomas Miffl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Thomas Mifflin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(1744–1800)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3, 1783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June 3, 1784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C40D24" wp14:editId="67391151">
                  <wp:extent cx="952500" cy="1143000"/>
                  <wp:effectExtent l="0" t="0" r="0" b="0"/>
                  <wp:docPr id="12" name="Picture 12" descr="Richard Henry L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ichard Henry Lee">
                            <a:hlinkClick r:id="rId27" tooltip="&quot;Richard Henry Le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Richard Henry Lee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(1732–1794)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30, 1784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November 4, 1785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35A3834" wp14:editId="072AEC53">
                  <wp:extent cx="952500" cy="1333500"/>
                  <wp:effectExtent l="0" t="0" r="0" b="0"/>
                  <wp:docPr id="13" name="Picture 13" descr="John Hanc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ohn Hancock">
                            <a:hlinkClick r:id="rId11" tooltip="&quot;John Hancoc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John Hancock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(1737–1793)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November 23, 1785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June 5, 1786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B8DFEE" wp14:editId="137374A5">
                  <wp:extent cx="952500" cy="1123950"/>
                  <wp:effectExtent l="0" t="0" r="0" b="0"/>
                  <wp:docPr id="14" name="Picture 14" descr="Nathaniel Gorh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athaniel Gorham">
                            <a:hlinkClick r:id="rId29" tooltip="&quot;Nathaniel Gorha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Nathaniel Gorham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(1738–1796)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June 6, 1786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February 2, 1787</w:t>
            </w: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4EA6D9" wp14:editId="1763A28F">
                  <wp:extent cx="952500" cy="1085850"/>
                  <wp:effectExtent l="0" t="0" r="0" b="0"/>
                  <wp:docPr id="15" name="Picture 15" descr="Arthur St. Cl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rthur St. Clair">
                            <a:hlinkClick r:id="rId31" tooltip="&quot;Arthur St. Clai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Arthur St. Clair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(1737–1818)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Pennsylvania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February 2, 1787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November 4, 1787</w:t>
            </w:r>
          </w:p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4E44" w:rsidRPr="00C42111" w:rsidTr="00A21092"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60059D" wp14:editId="52C444AE">
                  <wp:extent cx="952500" cy="1171575"/>
                  <wp:effectExtent l="0" t="0" r="0" b="9525"/>
                  <wp:docPr id="16" name="Picture 16" descr="Cyrus Griff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yrus Griffin">
                            <a:hlinkClick r:id="rId33" tooltip="&quot;Cyrus Griff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Cyrus Griffin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(1748–1810)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Virginia</w:t>
            </w:r>
          </w:p>
        </w:tc>
        <w:tc>
          <w:tcPr>
            <w:tcW w:w="2349" w:type="dxa"/>
            <w:shd w:val="clear" w:color="auto" w:fill="FFFF00"/>
          </w:tcPr>
          <w:p w:rsidR="006B4E44" w:rsidRPr="00C42111" w:rsidRDefault="006B4E44" w:rsidP="00A210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t>January 22, 1788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6E4B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November 2, 1788</w:t>
            </w:r>
          </w:p>
        </w:tc>
      </w:tr>
    </w:tbl>
    <w:p w:rsidR="006B4E44" w:rsidRDefault="006B4E44" w:rsidP="006B4E44"/>
    <w:p w:rsidR="00A70FED" w:rsidRDefault="00A70FED" w:rsidP="00A70FED">
      <w:pPr>
        <w:jc w:val="center"/>
      </w:pP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begin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separate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Вижте изображението в пълен размер" style="width:91.5pt;height:23.25pt" o:button="t">
            <v:imagedata r:id="rId35" r:href="rId36"/>
          </v:shape>
        </w:pict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  <w:r w:rsidRPr="00451354">
        <w:rPr>
          <w:rFonts w:ascii="Arial" w:eastAsia="Times New Roman" w:hAnsi="Arial" w:cs="Arial"/>
          <w:color w:val="0000CC"/>
          <w:sz w:val="15"/>
          <w:szCs w:val="15"/>
          <w:lang w:val="bg-BG" w:eastAsia="bg-BG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23"/>
      </w:tblGrid>
      <w:tr w:rsidR="00A70FED" w:rsidRPr="00451354" w:rsidTr="00A93205">
        <w:tc>
          <w:tcPr>
            <w:tcW w:w="9288" w:type="dxa"/>
            <w:gridSpan w:val="2"/>
            <w:shd w:val="clear" w:color="auto" w:fill="FFC000"/>
          </w:tcPr>
          <w:p w:rsidR="00A70FED" w:rsidRPr="00451354" w:rsidRDefault="00A70FED" w:rsidP="00A9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Председатели Конгресса Соединенных Штатов.</w: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 xml:space="preserve">4.07.1776 - 30.04.1789 конфедерация 13 штатов (государств) под управлением </w:t>
            </w:r>
            <w:r w:rsidRPr="0045135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br/>
              <w:t>Конгресса (с 5.09.1774).</w:t>
            </w:r>
          </w:p>
        </w:tc>
      </w:tr>
      <w:tr w:rsidR="00A70FED" w:rsidRPr="0056548D" w:rsidTr="00A93205">
        <w:tc>
          <w:tcPr>
            <w:tcW w:w="9288" w:type="dxa"/>
            <w:gridSpan w:val="2"/>
            <w:shd w:val="clear" w:color="auto" w:fill="FFFF00"/>
          </w:tcPr>
          <w:p w:rsidR="00A70FED" w:rsidRDefault="00A70FED" w:rsidP="00A9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6548D">
              <w:rPr>
                <w:rFonts w:ascii="Times New Roman" w:hAnsi="Times New Roman" w:cs="Times New Roman"/>
                <w:b/>
                <w:sz w:val="24"/>
                <w:szCs w:val="24"/>
              </w:rPr>
              <w:t>John Hanson</w:t>
            </w:r>
          </w:p>
          <w:p w:rsidR="00A70FED" w:rsidRPr="00574FD1" w:rsidRDefault="00A70FED" w:rsidP="00A9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6548D">
              <w:rPr>
                <w:rFonts w:ascii="Times New Roman" w:hAnsi="Times New Roman" w:cs="Times New Roman"/>
                <w:sz w:val="24"/>
                <w:szCs w:val="24"/>
              </w:rPr>
              <w:t>John Hanson (April 14 [O.S. April 3] 1721 – November 15, 1783) was an American Founding Father, merchant, and politician from Maryland during the Revolutionary Era.</w:t>
            </w:r>
          </w:p>
          <w:p w:rsidR="00A70FED" w:rsidRPr="0056548D" w:rsidRDefault="00A70FED" w:rsidP="00A9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565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1st President of the Confederation Congress</w:t>
            </w:r>
          </w:p>
          <w:p w:rsidR="00A70FED" w:rsidRPr="0056548D" w:rsidRDefault="00A70FED" w:rsidP="00A9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shd w:val="clear" w:color="auto" w:fill="FFFFFF"/>
                <w:lang w:val="bg-BG" w:eastAsia="bg-BG"/>
              </w:rPr>
            </w:pPr>
            <w:r w:rsidRPr="0056548D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November 5, 1781 – November 3, 1782</w:t>
            </w:r>
          </w:p>
        </w:tc>
      </w:tr>
      <w:tr w:rsidR="00A70FED" w:rsidRPr="00451354" w:rsidTr="00A93205">
        <w:tc>
          <w:tcPr>
            <w:tcW w:w="4665" w:type="dxa"/>
            <w:shd w:val="clear" w:color="auto" w:fill="00B0F0"/>
          </w:tcPr>
          <w:p w:rsidR="00A70FED" w:rsidRPr="00451354" w:rsidRDefault="00A70FED" w:rsidP="00A9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513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DF54188" wp14:editId="54DFD15A">
                  <wp:extent cx="1933575" cy="2867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00B0F0"/>
          </w:tcPr>
          <w:p w:rsidR="00A70FED" w:rsidRPr="00451354" w:rsidRDefault="00A70FED" w:rsidP="00A9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A70FED" w:rsidRDefault="00A70FED" w:rsidP="006B4E44">
      <w:bookmarkStart w:id="0" w:name="_GoBack"/>
      <w:bookmarkEnd w:id="0"/>
    </w:p>
    <w:p w:rsidR="006B4E44" w:rsidRDefault="00C8751D" w:rsidP="006B4E44">
      <w:pPr>
        <w:jc w:val="center"/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 w:rsidR="00602479">
        <w:fldChar w:fldCharType="begin"/>
      </w:r>
      <w:r w:rsidR="00602479">
        <w:instrText xml:space="preserve"> </w:instrText>
      </w:r>
      <w:r w:rsidR="00602479">
        <w:instrText>INCLUDEPICTURE  "http://</w:instrText>
      </w:r>
      <w:r w:rsidR="00602479">
        <w:instrText>t0.gstatic.com/images?q=tbn:ANd9GcTDT1jpfS6n_Y4NmsXFnf0dV2uAk854tEHeOSaIXPxUCt7qxHu5xaSaZA" \* MERGEFORMATINET</w:instrText>
      </w:r>
      <w:r w:rsidR="00602479">
        <w:instrText xml:space="preserve"> </w:instrText>
      </w:r>
      <w:r w:rsidR="00602479">
        <w:fldChar w:fldCharType="separate"/>
      </w:r>
      <w:r w:rsidR="00A70FED">
        <w:pict>
          <v:shape id="_x0000_i1025" type="#_x0000_t75" alt="Вижте изображението в пълен размер" style="width:91.5pt;height:23.25pt" o:button="t">
            <v:imagedata r:id="rId35" r:href="rId37"/>
          </v:shape>
        </w:pict>
      </w:r>
      <w:r w:rsidR="0060247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8751D" w:rsidRDefault="00C8751D" w:rsidP="006B4E44">
      <w:pPr>
        <w:jc w:val="center"/>
      </w:pPr>
    </w:p>
    <w:p w:rsidR="00C8751D" w:rsidRDefault="00C8751D" w:rsidP="006B4E44">
      <w:pPr>
        <w:jc w:val="center"/>
        <w:rPr>
          <w:rFonts w:ascii="Arial" w:hAnsi="Arial" w:cs="Arial"/>
          <w:color w:val="0000CC"/>
          <w:sz w:val="15"/>
          <w:szCs w:val="15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C8751D" w:rsidRPr="00C8751D" w:rsidTr="003118B6">
        <w:tc>
          <w:tcPr>
            <w:tcW w:w="1555" w:type="dxa"/>
            <w:shd w:val="clear" w:color="auto" w:fill="00B050"/>
          </w:tcPr>
          <w:p w:rsidR="00C8751D" w:rsidRPr="00C8751D" w:rsidRDefault="00C8751D" w:rsidP="00C8751D">
            <w:pPr>
              <w:jc w:val="center"/>
            </w:pPr>
            <w:r w:rsidRPr="00C8751D">
              <w:t>Compiler FLN</w:t>
            </w:r>
          </w:p>
        </w:tc>
      </w:tr>
    </w:tbl>
    <w:p w:rsidR="00151748" w:rsidRDefault="00151748"/>
    <w:sectPr w:rsidR="00151748">
      <w:headerReference w:type="default" r:id="rId3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79" w:rsidRDefault="00602479" w:rsidP="00C8751D">
      <w:pPr>
        <w:spacing w:after="0" w:line="240" w:lineRule="auto"/>
      </w:pPr>
      <w:r>
        <w:separator/>
      </w:r>
    </w:p>
  </w:endnote>
  <w:endnote w:type="continuationSeparator" w:id="0">
    <w:p w:rsidR="00602479" w:rsidRDefault="00602479" w:rsidP="00C8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79" w:rsidRDefault="00602479" w:rsidP="00C8751D">
      <w:pPr>
        <w:spacing w:after="0" w:line="240" w:lineRule="auto"/>
      </w:pPr>
      <w:r>
        <w:separator/>
      </w:r>
    </w:p>
  </w:footnote>
  <w:footnote w:type="continuationSeparator" w:id="0">
    <w:p w:rsidR="00602479" w:rsidRDefault="00602479" w:rsidP="00C8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46903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751D" w:rsidRDefault="00C875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F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751D" w:rsidRDefault="00C875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DB"/>
    <w:rsid w:val="00151748"/>
    <w:rsid w:val="001E1FE6"/>
    <w:rsid w:val="00602479"/>
    <w:rsid w:val="006B4E44"/>
    <w:rsid w:val="006E60B4"/>
    <w:rsid w:val="008B5FDB"/>
    <w:rsid w:val="00A70FED"/>
    <w:rsid w:val="00C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3174"/>
  <w15:chartTrackingRefBased/>
  <w15:docId w15:val="{34D33404-86D9-4DB2-92A5-A0123BAA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1D"/>
  </w:style>
  <w:style w:type="paragraph" w:styleId="Footer">
    <w:name w:val="footer"/>
    <w:basedOn w:val="Normal"/>
    <w:link w:val="FooterChar"/>
    <w:uiPriority w:val="99"/>
    <w:unhideWhenUsed/>
    <w:rsid w:val="00C87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1D"/>
  </w:style>
  <w:style w:type="table" w:customStyle="1" w:styleId="TableGrid1">
    <w:name w:val="Table Grid1"/>
    <w:basedOn w:val="TableNormal"/>
    <w:next w:val="TableGrid"/>
    <w:uiPriority w:val="39"/>
    <w:rsid w:val="00C8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File:Henry_laurens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fontTable" Target="fontTable.xml"/><Relationship Id="rId21" Type="http://schemas.openxmlformats.org/officeDocument/2006/relationships/hyperlink" Target="https://en.wikipedia.org/wiki/File:John_Hanson_Portrait_1770.jpg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s://en.wikipedia.org/wiki/File:PeytonRandolph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en.wikipedia.org/wiki/File:Samuel_Huntington_-_Charles_Willson_Peale.jpg" TargetMode="External"/><Relationship Id="rId25" Type="http://schemas.openxmlformats.org/officeDocument/2006/relationships/hyperlink" Target="https://en.wikipedia.org/wiki/File:Thomas_Mifflin.jpg" TargetMode="External"/><Relationship Id="rId33" Type="http://schemas.openxmlformats.org/officeDocument/2006/relationships/hyperlink" Target="https://en.wikipedia.org/wiki/File:CyrusGriffin.jpg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en.wikipedia.org/wiki/File:Nathaniel_Gorham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en.wikipedia.org/wiki/File:John_Hancock_1770-crop.jpg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image" Target="http://t0.gstatic.com/images?q=tbn:ANd9GcTDT1jpfS6n_Y4NmsXFnf0dV2uAk854tEHeOSaIXPxUCt7qxHu5xaSaZA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John_Jay_(Gilbert_Stuart_portrait).jpg" TargetMode="External"/><Relationship Id="rId23" Type="http://schemas.openxmlformats.org/officeDocument/2006/relationships/hyperlink" Target="https://en.wikipedia.org/wiki/File:Elias_Boudinot.jpg" TargetMode="External"/><Relationship Id="rId28" Type="http://schemas.openxmlformats.org/officeDocument/2006/relationships/image" Target="media/image12.jpeg"/><Relationship Id="rId36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File:Thomas_McKean_by_Charles_Willson_Peale.jpg" TargetMode="External"/><Relationship Id="rId31" Type="http://schemas.openxmlformats.org/officeDocument/2006/relationships/hyperlink" Target="https://en.wikipedia.org/wiki/File:ArthurStClairOfficialPortrait-restored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Henry_Middleton_by_Benjamin_West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en.wikipedia.org/wiki/File:Charles_Willson_Peale_-_Richard_Henry_Lee_-_NPG.74.5_-_National_Portrait_Gallery.jpg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8" Type="http://schemas.openxmlformats.org/officeDocument/2006/relationships/image" Target="media/image2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4917</Words>
  <Characters>28027</Characters>
  <Application>Microsoft Office Word</Application>
  <DocSecurity>0</DocSecurity>
  <Lines>233</Lines>
  <Paragraphs>65</Paragraphs>
  <ScaleCrop>false</ScaleCrop>
  <Company/>
  <LinksUpToDate>false</LinksUpToDate>
  <CharactersWithSpaces>32879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2024-03-08T15:58:00Z</dcterms:created>
  <dcterms:modified xsi:type="dcterms:W3CDTF">2024-07-11T03:19:00Z</dcterms:modified>
</cp:coreProperties>
</file>